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B46D" w14:textId="675D0575" w:rsidR="003F4E0F" w:rsidRPr="00A4170F" w:rsidRDefault="00000000" w:rsidP="00A417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EE138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  <w:r w:rsidR="00A33E53">
        <w:rPr>
          <w:rFonts w:ascii="Arial Black" w:eastAsia="Arial Black" w:hAnsi="Arial Black" w:cs="Arial Black"/>
          <w:color w:val="FFFFFF"/>
          <w:sz w:val="28"/>
          <w:szCs w:val="28"/>
        </w:rPr>
        <w:t xml:space="preserve">NFORD </w:t>
      </w:r>
      <w:r w:rsidR="000071D1">
        <w:rPr>
          <w:rFonts w:ascii="Arial Black" w:eastAsia="Arial Black" w:hAnsi="Arial Black" w:cs="Arial Black"/>
          <w:color w:val="FFFFFF"/>
          <w:sz w:val="28"/>
          <w:szCs w:val="28"/>
        </w:rPr>
        <w:t>PARSH</w:t>
      </w:r>
    </w:p>
    <w:p w14:paraId="097D50B8" w14:textId="64F2D4B8" w:rsidR="00A4170F" w:rsidRPr="00A4170F" w:rsidRDefault="00A4170F">
      <w:pPr>
        <w:jc w:val="center"/>
        <w:rPr>
          <w:rFonts w:ascii="Arial" w:eastAsia="Arial" w:hAnsi="Arial" w:cs="Arial"/>
          <w:b/>
          <w:sz w:val="48"/>
          <w:szCs w:val="48"/>
        </w:rPr>
      </w:pPr>
      <w:r w:rsidRPr="00A4170F">
        <w:rPr>
          <w:rFonts w:ascii="Arial" w:eastAsia="Arial" w:hAnsi="Arial" w:cs="Arial"/>
          <w:b/>
          <w:sz w:val="48"/>
          <w:szCs w:val="48"/>
        </w:rPr>
        <w:t>DUNFORD PARISH COUNCIL</w:t>
      </w:r>
    </w:p>
    <w:p w14:paraId="1B3ED1B4" w14:textId="77777777" w:rsidR="00A4170F" w:rsidRDefault="00A4170F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14575BC4" w14:textId="278E5AD1" w:rsidR="003F4E0F" w:rsidRDefault="00C91689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Agenda for the meeting to be held on</w:t>
      </w:r>
    </w:p>
    <w:p w14:paraId="76681A55" w14:textId="6794CE90" w:rsidR="003F4E0F" w:rsidRDefault="00C91689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Thursday </w:t>
      </w:r>
      <w:r w:rsidR="00F31CDA">
        <w:rPr>
          <w:rFonts w:ascii="Arial" w:eastAsia="Arial" w:hAnsi="Arial" w:cs="Arial"/>
          <w:b/>
          <w:sz w:val="32"/>
          <w:szCs w:val="32"/>
          <w:u w:val="single"/>
        </w:rPr>
        <w:t>26</w:t>
      </w:r>
      <w:r w:rsidR="00F31CDA" w:rsidRPr="00F31CDA">
        <w:rPr>
          <w:rFonts w:ascii="Arial" w:eastAsia="Arial" w:hAnsi="Arial" w:cs="Arial"/>
          <w:b/>
          <w:sz w:val="32"/>
          <w:szCs w:val="32"/>
          <w:u w:val="single"/>
          <w:vertAlign w:val="superscript"/>
        </w:rPr>
        <w:t>th</w:t>
      </w:r>
      <w:r w:rsidR="00F31CDA">
        <w:rPr>
          <w:rFonts w:ascii="Arial" w:eastAsia="Arial" w:hAnsi="Arial" w:cs="Arial"/>
          <w:b/>
          <w:sz w:val="32"/>
          <w:szCs w:val="32"/>
          <w:u w:val="single"/>
        </w:rPr>
        <w:t xml:space="preserve"> September</w:t>
      </w:r>
      <w:r w:rsidR="003671A1">
        <w:rPr>
          <w:rFonts w:ascii="Arial" w:eastAsia="Arial" w:hAnsi="Arial" w:cs="Arial"/>
          <w:b/>
          <w:sz w:val="32"/>
          <w:szCs w:val="32"/>
          <w:u w:val="single"/>
        </w:rPr>
        <w:t xml:space="preserve"> 2024</w:t>
      </w:r>
      <w:r w:rsidR="00AA63C2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single"/>
        </w:rPr>
        <w:t>at 6.30 p.m.</w:t>
      </w:r>
    </w:p>
    <w:p w14:paraId="12C72E8F" w14:textId="77777777" w:rsidR="003F4E0F" w:rsidRDefault="00C91689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at The Parish Community Centre</w:t>
      </w:r>
    </w:p>
    <w:p w14:paraId="7E51EB34" w14:textId="77777777" w:rsidR="003F4E0F" w:rsidRDefault="003F4E0F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14:paraId="7A0B3A1B" w14:textId="77777777" w:rsidR="00F04862" w:rsidRDefault="00F04862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14:paraId="0C192D6C" w14:textId="0EF533FF" w:rsidR="003F4E0F" w:rsidRPr="00692D21" w:rsidRDefault="00AA63C2">
      <w:pPr>
        <w:numPr>
          <w:ilvl w:val="0"/>
          <w:numId w:val="1"/>
        </w:numPr>
        <w:tabs>
          <w:tab w:val="left" w:pos="1080"/>
        </w:tabs>
        <w:ind w:left="1418" w:hanging="1134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 xml:space="preserve">Minutes </w:t>
      </w:r>
      <w:r w:rsidR="00B51F5C" w:rsidRPr="00692D21">
        <w:rPr>
          <w:rFonts w:ascii="Arial" w:eastAsia="Arial" w:hAnsi="Arial" w:cs="Arial"/>
          <w:b/>
          <w:sz w:val="28"/>
          <w:szCs w:val="28"/>
        </w:rPr>
        <w:t xml:space="preserve">of the meeting held on </w:t>
      </w:r>
      <w:r w:rsidR="00E862BC">
        <w:rPr>
          <w:rFonts w:ascii="Arial" w:eastAsia="Arial" w:hAnsi="Arial" w:cs="Arial"/>
          <w:b/>
          <w:sz w:val="28"/>
          <w:szCs w:val="28"/>
        </w:rPr>
        <w:t>23</w:t>
      </w:r>
      <w:r w:rsidR="00E862BC" w:rsidRPr="00E862BC">
        <w:rPr>
          <w:rFonts w:ascii="Arial" w:eastAsia="Arial" w:hAnsi="Arial" w:cs="Arial"/>
          <w:b/>
          <w:sz w:val="28"/>
          <w:szCs w:val="28"/>
          <w:vertAlign w:val="superscript"/>
        </w:rPr>
        <w:t>RD</w:t>
      </w:r>
      <w:r w:rsidR="00E862BC">
        <w:rPr>
          <w:rFonts w:ascii="Arial" w:eastAsia="Arial" w:hAnsi="Arial" w:cs="Arial"/>
          <w:b/>
          <w:sz w:val="28"/>
          <w:szCs w:val="28"/>
        </w:rPr>
        <w:t xml:space="preserve"> </w:t>
      </w:r>
      <w:r w:rsidR="00347391">
        <w:rPr>
          <w:rFonts w:ascii="Arial" w:eastAsia="Arial" w:hAnsi="Arial" w:cs="Arial"/>
          <w:b/>
          <w:sz w:val="28"/>
          <w:szCs w:val="28"/>
        </w:rPr>
        <w:t>May 2024</w:t>
      </w:r>
    </w:p>
    <w:p w14:paraId="3CF04D78" w14:textId="77777777" w:rsidR="003F4E0F" w:rsidRPr="00692D21" w:rsidRDefault="003F4E0F">
      <w:pPr>
        <w:tabs>
          <w:tab w:val="left" w:pos="1080"/>
        </w:tabs>
        <w:ind w:left="2345"/>
        <w:rPr>
          <w:rFonts w:ascii="Arial" w:eastAsia="Arial" w:hAnsi="Arial" w:cs="Arial"/>
          <w:b/>
          <w:sz w:val="28"/>
          <w:szCs w:val="28"/>
        </w:rPr>
      </w:pPr>
    </w:p>
    <w:p w14:paraId="1F8D4520" w14:textId="77777777" w:rsidR="00F04862" w:rsidRPr="00692D21" w:rsidRDefault="00F04862">
      <w:pPr>
        <w:tabs>
          <w:tab w:val="left" w:pos="1080"/>
        </w:tabs>
        <w:ind w:left="2345"/>
        <w:rPr>
          <w:rFonts w:ascii="Arial" w:eastAsia="Arial" w:hAnsi="Arial" w:cs="Arial"/>
          <w:b/>
          <w:sz w:val="28"/>
          <w:szCs w:val="28"/>
        </w:rPr>
      </w:pPr>
    </w:p>
    <w:p w14:paraId="3B364D53" w14:textId="77777777" w:rsidR="00F04862" w:rsidRDefault="00F04862" w:rsidP="00F04862">
      <w:pPr>
        <w:pStyle w:val="ListParagraph"/>
        <w:numPr>
          <w:ilvl w:val="0"/>
          <w:numId w:val="1"/>
        </w:numPr>
        <w:tabs>
          <w:tab w:val="left" w:pos="1080"/>
        </w:tabs>
        <w:ind w:hanging="2061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>Matters arising</w:t>
      </w:r>
    </w:p>
    <w:p w14:paraId="480015AF" w14:textId="77777777" w:rsidR="00252C8B" w:rsidRDefault="00252C8B" w:rsidP="00252C8B">
      <w:pPr>
        <w:pStyle w:val="ListParagraph"/>
        <w:tabs>
          <w:tab w:val="left" w:pos="1080"/>
        </w:tabs>
        <w:ind w:left="2345"/>
        <w:rPr>
          <w:rFonts w:ascii="Arial" w:eastAsia="Arial" w:hAnsi="Arial" w:cs="Arial"/>
          <w:b/>
          <w:sz w:val="28"/>
          <w:szCs w:val="28"/>
        </w:rPr>
      </w:pPr>
    </w:p>
    <w:p w14:paraId="19753664" w14:textId="2B29BF21" w:rsidR="00BA6292" w:rsidRDefault="00252C8B" w:rsidP="00F04862">
      <w:pPr>
        <w:pStyle w:val="ListParagraph"/>
        <w:numPr>
          <w:ilvl w:val="0"/>
          <w:numId w:val="1"/>
        </w:numPr>
        <w:tabs>
          <w:tab w:val="left" w:pos="1080"/>
        </w:tabs>
        <w:ind w:hanging="206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Declaration of Interests - Renewal</w:t>
      </w:r>
    </w:p>
    <w:p w14:paraId="47A31F64" w14:textId="77777777" w:rsidR="00692D21" w:rsidRPr="00252C8B" w:rsidRDefault="00692D21" w:rsidP="00252C8B">
      <w:pPr>
        <w:tabs>
          <w:tab w:val="left" w:pos="1080"/>
        </w:tabs>
        <w:rPr>
          <w:rFonts w:ascii="Arial" w:eastAsia="Arial" w:hAnsi="Arial" w:cs="Arial"/>
          <w:b/>
          <w:sz w:val="28"/>
          <w:szCs w:val="28"/>
        </w:rPr>
      </w:pPr>
    </w:p>
    <w:p w14:paraId="79397E6A" w14:textId="54019029" w:rsidR="00692D21" w:rsidRDefault="00692D21" w:rsidP="00A402CA">
      <w:pPr>
        <w:pStyle w:val="ListParagraph"/>
        <w:numPr>
          <w:ilvl w:val="0"/>
          <w:numId w:val="1"/>
        </w:numPr>
        <w:tabs>
          <w:tab w:val="left" w:pos="1080"/>
        </w:tabs>
        <w:ind w:hanging="2061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>Crowedge Play Area</w:t>
      </w:r>
    </w:p>
    <w:p w14:paraId="51753B23" w14:textId="7D035CC7" w:rsidR="00A402CA" w:rsidRPr="00BA6292" w:rsidRDefault="00144941" w:rsidP="00BA6292">
      <w:pPr>
        <w:pStyle w:val="ListParagraph"/>
        <w:tabs>
          <w:tab w:val="left" w:pos="1080"/>
        </w:tabs>
        <w:ind w:left="2345" w:hanging="1352"/>
        <w:rPr>
          <w:rFonts w:ascii="Arial" w:eastAsia="Arial" w:hAnsi="Arial" w:cs="Arial"/>
          <w:bCs/>
          <w:i/>
          <w:iCs/>
          <w:sz w:val="28"/>
          <w:szCs w:val="28"/>
        </w:rPr>
      </w:pPr>
      <w:r>
        <w:rPr>
          <w:rFonts w:ascii="Arial" w:eastAsia="Arial" w:hAnsi="Arial" w:cs="Arial"/>
          <w:bCs/>
          <w:i/>
          <w:iCs/>
          <w:sz w:val="28"/>
          <w:szCs w:val="28"/>
        </w:rPr>
        <w:t>Inspection report</w:t>
      </w:r>
    </w:p>
    <w:p w14:paraId="6F0D73FD" w14:textId="77777777" w:rsidR="00F04862" w:rsidRPr="00692D21" w:rsidRDefault="00F04862" w:rsidP="00692D21">
      <w:pPr>
        <w:tabs>
          <w:tab w:val="left" w:pos="1080"/>
        </w:tabs>
        <w:rPr>
          <w:rFonts w:ascii="Arial" w:eastAsia="Arial" w:hAnsi="Arial" w:cs="Arial"/>
          <w:b/>
          <w:sz w:val="28"/>
          <w:szCs w:val="28"/>
        </w:rPr>
      </w:pPr>
    </w:p>
    <w:p w14:paraId="05FCD554" w14:textId="0B2E7C6C" w:rsidR="003F4E0F" w:rsidRPr="00692D21" w:rsidRDefault="00C91689">
      <w:pPr>
        <w:numPr>
          <w:ilvl w:val="0"/>
          <w:numId w:val="1"/>
        </w:numPr>
        <w:tabs>
          <w:tab w:val="left" w:pos="1080"/>
        </w:tabs>
        <w:ind w:left="1418" w:hanging="1134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>D</w:t>
      </w:r>
      <w:r w:rsidR="00596401" w:rsidRPr="00692D21">
        <w:rPr>
          <w:rFonts w:ascii="Arial" w:eastAsia="Arial" w:hAnsi="Arial" w:cs="Arial"/>
          <w:b/>
          <w:sz w:val="28"/>
          <w:szCs w:val="28"/>
        </w:rPr>
        <w:t xml:space="preserve">unford Residents Association </w:t>
      </w:r>
    </w:p>
    <w:p w14:paraId="7E70CF2C" w14:textId="77777777" w:rsidR="003F4E0F" w:rsidRPr="00692D21" w:rsidRDefault="003F4E0F">
      <w:pPr>
        <w:tabs>
          <w:tab w:val="left" w:pos="1080"/>
        </w:tabs>
        <w:rPr>
          <w:rFonts w:ascii="Arial" w:eastAsia="Arial" w:hAnsi="Arial" w:cs="Arial"/>
          <w:b/>
          <w:sz w:val="28"/>
          <w:szCs w:val="28"/>
        </w:rPr>
      </w:pPr>
    </w:p>
    <w:p w14:paraId="400336EF" w14:textId="77777777" w:rsidR="00F04862" w:rsidRPr="00692D21" w:rsidRDefault="00F04862">
      <w:pPr>
        <w:tabs>
          <w:tab w:val="left" w:pos="1080"/>
        </w:tabs>
        <w:rPr>
          <w:rFonts w:ascii="Arial" w:eastAsia="Arial" w:hAnsi="Arial" w:cs="Arial"/>
          <w:b/>
          <w:sz w:val="28"/>
          <w:szCs w:val="28"/>
        </w:rPr>
      </w:pPr>
    </w:p>
    <w:p w14:paraId="7720D070" w14:textId="77777777" w:rsidR="003F4E0F" w:rsidRPr="00692D21" w:rsidRDefault="00C91689">
      <w:pPr>
        <w:numPr>
          <w:ilvl w:val="0"/>
          <w:numId w:val="1"/>
        </w:numPr>
        <w:tabs>
          <w:tab w:val="left" w:pos="1080"/>
        </w:tabs>
        <w:ind w:left="1418" w:hanging="1134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>Planning Applications</w:t>
      </w:r>
    </w:p>
    <w:p w14:paraId="40E9445C" w14:textId="77777777" w:rsidR="003F4E0F" w:rsidRPr="00692D21" w:rsidRDefault="00C91689">
      <w:pPr>
        <w:tabs>
          <w:tab w:val="left" w:pos="1080"/>
        </w:tabs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ab/>
      </w:r>
    </w:p>
    <w:p w14:paraId="1DF83003" w14:textId="77777777" w:rsidR="00F04862" w:rsidRPr="00692D21" w:rsidRDefault="00F04862">
      <w:pPr>
        <w:tabs>
          <w:tab w:val="left" w:pos="1080"/>
        </w:tabs>
        <w:rPr>
          <w:rFonts w:ascii="Arial" w:eastAsia="Arial" w:hAnsi="Arial" w:cs="Arial"/>
          <w:sz w:val="28"/>
          <w:szCs w:val="28"/>
        </w:rPr>
      </w:pPr>
    </w:p>
    <w:p w14:paraId="4FF05802" w14:textId="77777777" w:rsidR="003F4E0F" w:rsidRDefault="00C91689">
      <w:pPr>
        <w:numPr>
          <w:ilvl w:val="0"/>
          <w:numId w:val="1"/>
        </w:numPr>
        <w:tabs>
          <w:tab w:val="left" w:pos="1080"/>
        </w:tabs>
        <w:ind w:left="1418" w:hanging="1134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 xml:space="preserve">Finance </w:t>
      </w:r>
    </w:p>
    <w:p w14:paraId="612180A1" w14:textId="77777777" w:rsidR="00C92778" w:rsidRPr="008E7B08" w:rsidRDefault="00C92778" w:rsidP="00C92778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Arial" w:eastAsia="Arial" w:hAnsi="Arial" w:cs="Arial"/>
          <w:bCs/>
          <w:sz w:val="28"/>
          <w:szCs w:val="28"/>
        </w:rPr>
      </w:pPr>
      <w:r w:rsidRPr="008E7B08">
        <w:rPr>
          <w:rFonts w:ascii="Arial" w:eastAsia="Arial" w:hAnsi="Arial" w:cs="Arial"/>
          <w:bCs/>
          <w:sz w:val="28"/>
          <w:szCs w:val="28"/>
        </w:rPr>
        <w:t>Accounts</w:t>
      </w:r>
    </w:p>
    <w:p w14:paraId="057A8F1A" w14:textId="1324023D" w:rsidR="003F4E0F" w:rsidRPr="00692D21" w:rsidRDefault="00C91689" w:rsidP="008E7B08">
      <w:pPr>
        <w:tabs>
          <w:tab w:val="left" w:pos="1080"/>
        </w:tabs>
        <w:rPr>
          <w:rFonts w:ascii="Arial" w:eastAsia="Arial" w:hAnsi="Arial" w:cs="Arial"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ab/>
      </w:r>
      <w:r w:rsidRPr="00692D21">
        <w:rPr>
          <w:rFonts w:ascii="Arial" w:eastAsia="Arial" w:hAnsi="Arial" w:cs="Arial"/>
          <w:sz w:val="28"/>
          <w:szCs w:val="28"/>
        </w:rPr>
        <w:tab/>
      </w:r>
    </w:p>
    <w:p w14:paraId="49D07F55" w14:textId="77777777" w:rsidR="003F4E0F" w:rsidRDefault="00C91689">
      <w:pPr>
        <w:numPr>
          <w:ilvl w:val="0"/>
          <w:numId w:val="1"/>
        </w:numPr>
        <w:tabs>
          <w:tab w:val="left" w:pos="1080"/>
        </w:tabs>
        <w:ind w:left="1418" w:hanging="1134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>Any other business</w:t>
      </w:r>
    </w:p>
    <w:p w14:paraId="249E1095" w14:textId="77777777" w:rsidR="00A402CA" w:rsidRPr="00692D21" w:rsidRDefault="00A402CA" w:rsidP="00A402CA">
      <w:pPr>
        <w:tabs>
          <w:tab w:val="left" w:pos="1080"/>
        </w:tabs>
        <w:ind w:left="1418"/>
        <w:rPr>
          <w:rFonts w:ascii="Arial" w:eastAsia="Arial" w:hAnsi="Arial" w:cs="Arial"/>
          <w:b/>
          <w:sz w:val="28"/>
          <w:szCs w:val="28"/>
        </w:rPr>
      </w:pPr>
    </w:p>
    <w:p w14:paraId="5EB1C422" w14:textId="77777777" w:rsidR="003F4E0F" w:rsidRPr="00692D21" w:rsidRDefault="003F4E0F">
      <w:pPr>
        <w:tabs>
          <w:tab w:val="left" w:pos="1080"/>
        </w:tabs>
        <w:ind w:left="284"/>
        <w:rPr>
          <w:rFonts w:ascii="Arial" w:eastAsia="Arial" w:hAnsi="Arial" w:cs="Arial"/>
          <w:b/>
          <w:sz w:val="28"/>
          <w:szCs w:val="28"/>
        </w:rPr>
      </w:pPr>
    </w:p>
    <w:p w14:paraId="079C4A15" w14:textId="77777777" w:rsidR="00573270" w:rsidRPr="00692D21" w:rsidRDefault="00C91689">
      <w:pPr>
        <w:numPr>
          <w:ilvl w:val="0"/>
          <w:numId w:val="1"/>
        </w:numPr>
        <w:tabs>
          <w:tab w:val="left" w:pos="1080"/>
        </w:tabs>
        <w:ind w:left="1418" w:hanging="1134"/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 xml:space="preserve">Date and time of next meeting: </w:t>
      </w:r>
    </w:p>
    <w:p w14:paraId="64BE278A" w14:textId="3680D5F1" w:rsidR="003F4E0F" w:rsidRPr="00692D21" w:rsidRDefault="00C91689" w:rsidP="00573270">
      <w:pPr>
        <w:tabs>
          <w:tab w:val="left" w:pos="1080"/>
        </w:tabs>
        <w:rPr>
          <w:rFonts w:ascii="Arial" w:eastAsia="Arial" w:hAnsi="Arial" w:cs="Arial"/>
          <w:b/>
          <w:sz w:val="28"/>
          <w:szCs w:val="28"/>
        </w:rPr>
      </w:pPr>
      <w:r w:rsidRPr="00692D21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DFFB524" w14:textId="1255E2BC" w:rsidR="003F4E0F" w:rsidRPr="00692D21" w:rsidRDefault="00C91689">
      <w:pPr>
        <w:tabs>
          <w:tab w:val="left" w:pos="1080"/>
        </w:tabs>
        <w:ind w:left="284"/>
        <w:rPr>
          <w:rFonts w:ascii="Arial" w:eastAsia="Arial" w:hAnsi="Arial" w:cs="Arial"/>
          <w:bCs/>
          <w:sz w:val="28"/>
          <w:szCs w:val="28"/>
        </w:rPr>
      </w:pPr>
      <w:bookmarkStart w:id="0" w:name="_heading=h.gjdgxs" w:colFirst="0" w:colLast="0"/>
      <w:bookmarkEnd w:id="0"/>
      <w:r w:rsidRPr="00692D21">
        <w:rPr>
          <w:rFonts w:ascii="Arial" w:eastAsia="Arial" w:hAnsi="Arial" w:cs="Arial"/>
          <w:b/>
          <w:sz w:val="28"/>
          <w:szCs w:val="28"/>
        </w:rPr>
        <w:tab/>
      </w:r>
      <w:r w:rsidR="00927661">
        <w:rPr>
          <w:rFonts w:ascii="Arial" w:eastAsia="Arial" w:hAnsi="Arial" w:cs="Arial"/>
          <w:bCs/>
          <w:sz w:val="28"/>
          <w:szCs w:val="28"/>
        </w:rPr>
        <w:t>21</w:t>
      </w:r>
      <w:r w:rsidR="00927661" w:rsidRPr="00927661">
        <w:rPr>
          <w:rFonts w:ascii="Arial" w:eastAsia="Arial" w:hAnsi="Arial" w:cs="Arial"/>
          <w:bCs/>
          <w:sz w:val="28"/>
          <w:szCs w:val="28"/>
          <w:vertAlign w:val="superscript"/>
        </w:rPr>
        <w:t>st</w:t>
      </w:r>
      <w:r w:rsidR="00927661">
        <w:rPr>
          <w:rFonts w:ascii="Arial" w:eastAsia="Arial" w:hAnsi="Arial" w:cs="Arial"/>
          <w:bCs/>
          <w:sz w:val="28"/>
          <w:szCs w:val="28"/>
        </w:rPr>
        <w:t xml:space="preserve"> November 2024</w:t>
      </w:r>
      <w:r w:rsidR="00573270" w:rsidRPr="00692D2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692D21">
        <w:rPr>
          <w:rFonts w:ascii="Arial" w:eastAsia="Arial" w:hAnsi="Arial" w:cs="Arial"/>
          <w:bCs/>
          <w:sz w:val="28"/>
          <w:szCs w:val="28"/>
        </w:rPr>
        <w:t xml:space="preserve">at </w:t>
      </w:r>
      <w:r w:rsidR="00C75EDF" w:rsidRPr="00692D21">
        <w:rPr>
          <w:rFonts w:ascii="Arial" w:eastAsia="Arial" w:hAnsi="Arial" w:cs="Arial"/>
          <w:bCs/>
          <w:sz w:val="28"/>
          <w:szCs w:val="28"/>
        </w:rPr>
        <w:t>6</w:t>
      </w:r>
      <w:r w:rsidRPr="00692D21">
        <w:rPr>
          <w:rFonts w:ascii="Arial" w:eastAsia="Arial" w:hAnsi="Arial" w:cs="Arial"/>
          <w:bCs/>
          <w:sz w:val="28"/>
          <w:szCs w:val="28"/>
        </w:rPr>
        <w:t xml:space="preserve">.30 p.m. at the Parish Community Centre, </w:t>
      </w:r>
    </w:p>
    <w:p w14:paraId="0BCC41E7" w14:textId="77777777" w:rsidR="006301D2" w:rsidRPr="00692D21" w:rsidRDefault="00C91689">
      <w:pPr>
        <w:tabs>
          <w:tab w:val="left" w:pos="1080"/>
        </w:tabs>
        <w:ind w:left="284"/>
        <w:rPr>
          <w:rFonts w:ascii="Arial" w:eastAsia="Arial" w:hAnsi="Arial" w:cs="Arial"/>
          <w:bCs/>
          <w:sz w:val="28"/>
          <w:szCs w:val="28"/>
        </w:rPr>
      </w:pPr>
      <w:r w:rsidRPr="00692D21">
        <w:rPr>
          <w:rFonts w:ascii="Arial" w:eastAsia="Arial" w:hAnsi="Arial" w:cs="Arial"/>
          <w:bCs/>
          <w:sz w:val="28"/>
          <w:szCs w:val="28"/>
        </w:rPr>
        <w:tab/>
        <w:t xml:space="preserve">Sheffield Road, Victoria HD9 7TP. </w:t>
      </w:r>
    </w:p>
    <w:p w14:paraId="0F13315A" w14:textId="77777777" w:rsidR="006301D2" w:rsidRPr="00692D21" w:rsidRDefault="006301D2">
      <w:pPr>
        <w:tabs>
          <w:tab w:val="left" w:pos="1080"/>
        </w:tabs>
        <w:ind w:left="284"/>
        <w:rPr>
          <w:rFonts w:ascii="Arial" w:eastAsia="Arial" w:hAnsi="Arial" w:cs="Arial"/>
          <w:b/>
          <w:sz w:val="28"/>
          <w:szCs w:val="28"/>
        </w:rPr>
      </w:pPr>
    </w:p>
    <w:p w14:paraId="5D7AE648" w14:textId="77777777" w:rsidR="003F4E0F" w:rsidRDefault="003F4E0F">
      <w:pPr>
        <w:ind w:left="1440"/>
        <w:jc w:val="both"/>
        <w:rPr>
          <w:rFonts w:ascii="Arial" w:eastAsia="Arial" w:hAnsi="Arial" w:cs="Arial"/>
          <w:sz w:val="32"/>
          <w:szCs w:val="32"/>
        </w:rPr>
      </w:pPr>
    </w:p>
    <w:p w14:paraId="63DB4031" w14:textId="77777777" w:rsidR="00FF53F8" w:rsidRDefault="00FF53F8">
      <w:pPr>
        <w:ind w:left="1440"/>
        <w:jc w:val="both"/>
        <w:rPr>
          <w:rFonts w:ascii="Arial" w:eastAsia="Arial" w:hAnsi="Arial" w:cs="Arial"/>
          <w:sz w:val="32"/>
          <w:szCs w:val="32"/>
        </w:rPr>
      </w:pPr>
    </w:p>
    <w:p w14:paraId="0C49B41A" w14:textId="77777777" w:rsidR="004409A6" w:rsidRDefault="004409A6">
      <w:pPr>
        <w:ind w:left="1440"/>
        <w:jc w:val="both"/>
        <w:rPr>
          <w:rFonts w:ascii="Arial" w:eastAsia="Arial" w:hAnsi="Arial" w:cs="Arial"/>
          <w:sz w:val="32"/>
          <w:szCs w:val="32"/>
        </w:rPr>
      </w:pPr>
    </w:p>
    <w:sectPr w:rsidR="004409A6">
      <w:footerReference w:type="default" r:id="rId8"/>
      <w:pgSz w:w="11907" w:h="16839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68A57" w14:textId="77777777" w:rsidR="0050188B" w:rsidRDefault="0050188B">
      <w:r>
        <w:separator/>
      </w:r>
    </w:p>
  </w:endnote>
  <w:endnote w:type="continuationSeparator" w:id="0">
    <w:p w14:paraId="5202E6D0" w14:textId="77777777" w:rsidR="0050188B" w:rsidRDefault="0050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1B58" w14:textId="77777777" w:rsidR="003F4E0F" w:rsidRDefault="00C916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Clerk to the Council:         Elizabeth A Barnard, 3 Cliff Hill Court, Holmfirth, West Yorkshire, HD9 1JF </w:t>
    </w:r>
  </w:p>
  <w:p w14:paraId="6581DD87" w14:textId="77777777" w:rsidR="003F4E0F" w:rsidRDefault="00C916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Tel:  01484 680818        E-mail:  DunfordParishCouncil@sky.com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F925" w14:textId="77777777" w:rsidR="0050188B" w:rsidRDefault="0050188B">
      <w:r>
        <w:separator/>
      </w:r>
    </w:p>
  </w:footnote>
  <w:footnote w:type="continuationSeparator" w:id="0">
    <w:p w14:paraId="3250B0CE" w14:textId="77777777" w:rsidR="0050188B" w:rsidRDefault="0050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1355E"/>
    <w:multiLevelType w:val="hybridMultilevel"/>
    <w:tmpl w:val="A4E2E23C"/>
    <w:lvl w:ilvl="0" w:tplc="86B8B4FC">
      <w:numFmt w:val="bullet"/>
      <w:lvlText w:val="-"/>
      <w:lvlJc w:val="left"/>
      <w:pPr>
        <w:ind w:left="143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 w15:restartNumberingAfterBreak="0">
    <w:nsid w:val="7F692B83"/>
    <w:multiLevelType w:val="multilevel"/>
    <w:tmpl w:val="FBB4C896"/>
    <w:lvl w:ilvl="0">
      <w:start w:val="1"/>
      <w:numFmt w:val="decimal"/>
      <w:lvlText w:val="%1."/>
      <w:lvlJc w:val="left"/>
      <w:pPr>
        <w:ind w:left="2345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num w:numId="1" w16cid:durableId="1997569326">
    <w:abstractNumId w:val="1"/>
  </w:num>
  <w:num w:numId="2" w16cid:durableId="61918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F"/>
    <w:rsid w:val="00004FDA"/>
    <w:rsid w:val="000071D1"/>
    <w:rsid w:val="0009227D"/>
    <w:rsid w:val="0009773C"/>
    <w:rsid w:val="000B212E"/>
    <w:rsid w:val="000B64CC"/>
    <w:rsid w:val="000E1AB7"/>
    <w:rsid w:val="000E27D2"/>
    <w:rsid w:val="00144941"/>
    <w:rsid w:val="001C168A"/>
    <w:rsid w:val="00252A4D"/>
    <w:rsid w:val="00252C8B"/>
    <w:rsid w:val="0029027A"/>
    <w:rsid w:val="00317C30"/>
    <w:rsid w:val="0032200A"/>
    <w:rsid w:val="003309AC"/>
    <w:rsid w:val="00340399"/>
    <w:rsid w:val="00347391"/>
    <w:rsid w:val="003671A1"/>
    <w:rsid w:val="003E581C"/>
    <w:rsid w:val="003F4E0F"/>
    <w:rsid w:val="004409A6"/>
    <w:rsid w:val="00476546"/>
    <w:rsid w:val="004904BE"/>
    <w:rsid w:val="004B6D0C"/>
    <w:rsid w:val="004C58F4"/>
    <w:rsid w:val="0050188B"/>
    <w:rsid w:val="00511909"/>
    <w:rsid w:val="00573270"/>
    <w:rsid w:val="00596401"/>
    <w:rsid w:val="006301D2"/>
    <w:rsid w:val="00634341"/>
    <w:rsid w:val="006634AE"/>
    <w:rsid w:val="00692D21"/>
    <w:rsid w:val="007005B7"/>
    <w:rsid w:val="00705CE9"/>
    <w:rsid w:val="007325CD"/>
    <w:rsid w:val="00763465"/>
    <w:rsid w:val="007E41DD"/>
    <w:rsid w:val="0083351B"/>
    <w:rsid w:val="008B1F03"/>
    <w:rsid w:val="008E0B8B"/>
    <w:rsid w:val="008E7B08"/>
    <w:rsid w:val="00927661"/>
    <w:rsid w:val="009809F0"/>
    <w:rsid w:val="009C6F16"/>
    <w:rsid w:val="00A33E53"/>
    <w:rsid w:val="00A402CA"/>
    <w:rsid w:val="00A4170F"/>
    <w:rsid w:val="00A9042B"/>
    <w:rsid w:val="00AA63C2"/>
    <w:rsid w:val="00B51F5C"/>
    <w:rsid w:val="00B92D65"/>
    <w:rsid w:val="00BA03EA"/>
    <w:rsid w:val="00BA6221"/>
    <w:rsid w:val="00BA6292"/>
    <w:rsid w:val="00BC5CAE"/>
    <w:rsid w:val="00BD085B"/>
    <w:rsid w:val="00BD4F5A"/>
    <w:rsid w:val="00BF590D"/>
    <w:rsid w:val="00C6625D"/>
    <w:rsid w:val="00C75EDF"/>
    <w:rsid w:val="00C8512D"/>
    <w:rsid w:val="00C91689"/>
    <w:rsid w:val="00C92778"/>
    <w:rsid w:val="00CE5D57"/>
    <w:rsid w:val="00D80B6A"/>
    <w:rsid w:val="00DA1860"/>
    <w:rsid w:val="00DD5416"/>
    <w:rsid w:val="00E024CA"/>
    <w:rsid w:val="00E26D6E"/>
    <w:rsid w:val="00E82D75"/>
    <w:rsid w:val="00E862BC"/>
    <w:rsid w:val="00EF397C"/>
    <w:rsid w:val="00F04862"/>
    <w:rsid w:val="00F31CDA"/>
    <w:rsid w:val="00F876CF"/>
    <w:rsid w:val="00FA68D7"/>
    <w:rsid w:val="00FB41F9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7397A"/>
  <w15:docId w15:val="{EA7112FF-C8AE-4CEE-A849-0F7F74D2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3F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02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7025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Heading3U">
    <w:name w:val="Heading 3U"/>
    <w:basedOn w:val="Heading3"/>
    <w:next w:val="BodyText"/>
    <w:autoRedefine/>
    <w:uiPriority w:val="99"/>
    <w:rsid w:val="00D71743"/>
    <w:pPr>
      <w:spacing w:before="0" w:after="0"/>
      <w:outlineLvl w:val="9"/>
    </w:pPr>
    <w:rPr>
      <w:rFonts w:cs="Times New Roman"/>
      <w:b w:val="0"/>
      <w:bCs w:val="0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uiPriority w:val="99"/>
    <w:rsid w:val="00D7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7025"/>
    <w:rPr>
      <w:rFonts w:cs="Times New Roman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D71743"/>
    <w:pPr>
      <w:spacing w:before="240"/>
    </w:pPr>
    <w:rPr>
      <w:rFonts w:ascii="Arial" w:hAnsi="Arial"/>
      <w:b/>
      <w:bCs/>
      <w:sz w:val="20"/>
      <w:szCs w:val="20"/>
      <w:lang w:val="en-GB"/>
    </w:rPr>
  </w:style>
  <w:style w:type="paragraph" w:customStyle="1" w:styleId="Style1">
    <w:name w:val="Style1"/>
    <w:basedOn w:val="Heading2"/>
    <w:autoRedefine/>
    <w:uiPriority w:val="99"/>
    <w:rsid w:val="00773B00"/>
    <w:pPr>
      <w:keepLines/>
      <w:spacing w:before="0" w:after="240" w:line="240" w:lineRule="atLeast"/>
      <w:ind w:left="360"/>
    </w:pPr>
    <w:rPr>
      <w:rFonts w:ascii="Arial Black" w:hAnsi="Arial Black" w:cs="Times New Roman"/>
      <w:b w:val="0"/>
      <w:bCs w:val="0"/>
      <w:i w:val="0"/>
      <w:iCs w:val="0"/>
      <w:spacing w:val="-15"/>
      <w:kern w:val="28"/>
      <w:sz w:val="24"/>
      <w:szCs w:val="20"/>
    </w:rPr>
  </w:style>
  <w:style w:type="paragraph" w:customStyle="1" w:styleId="smm3">
    <w:name w:val="smm 3"/>
    <w:basedOn w:val="Normal"/>
    <w:autoRedefine/>
    <w:uiPriority w:val="99"/>
    <w:rsid w:val="007C50B2"/>
    <w:pPr>
      <w:spacing w:line="480" w:lineRule="auto"/>
    </w:pPr>
    <w:rPr>
      <w:rFonts w:ascii="Arial" w:hAnsi="Arial" w:cs="Arial"/>
      <w:b/>
      <w:i/>
      <w:iCs/>
      <w:u w:val="single"/>
    </w:rPr>
  </w:style>
  <w:style w:type="paragraph" w:styleId="Header">
    <w:name w:val="header"/>
    <w:basedOn w:val="Normal"/>
    <w:link w:val="HeaderChar"/>
    <w:uiPriority w:val="99"/>
    <w:rsid w:val="00790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702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0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7025"/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965BD"/>
    <w:pPr>
      <w:ind w:left="720"/>
    </w:pPr>
  </w:style>
  <w:style w:type="character" w:styleId="Strong">
    <w:name w:val="Strong"/>
    <w:basedOn w:val="DefaultParagraphFont"/>
    <w:uiPriority w:val="99"/>
    <w:qFormat/>
    <w:rsid w:val="00C46CA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51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FIbsda6jD9bRCrvJURXmAoodw==">AMUW2mXcf0U35I6JE4uiFvzF5auZyT2vck4DTNazSKmqa3RY0bAG4KLc7TWEudvhkdZ3cAx9KAzD4GvC6BWcxCE9KuPkQDEbdu81fwF8ppwDaBtD6wNCLFMwYc4HO+9FVOPMqsDMKwhD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NoScript</dc:creator>
  <cp:lastModifiedBy>Elizabeth Barnard</cp:lastModifiedBy>
  <cp:revision>9</cp:revision>
  <cp:lastPrinted>2023-05-09T10:10:00Z</cp:lastPrinted>
  <dcterms:created xsi:type="dcterms:W3CDTF">2024-09-03T08:56:00Z</dcterms:created>
  <dcterms:modified xsi:type="dcterms:W3CDTF">2024-09-03T09:02:00Z</dcterms:modified>
</cp:coreProperties>
</file>